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D5560" w14:textId="77777777" w:rsidR="00E57019" w:rsidRPr="00E57019" w:rsidRDefault="00E57019" w:rsidP="00E57019">
      <w:pPr>
        <w:framePr w:hSpace="180" w:wrap="auto" w:vAnchor="text" w:hAnchor="text" w:x="180" w:y="1"/>
        <w:rPr>
          <w:rFonts w:eastAsia="Calibri"/>
          <w:noProof/>
          <w:szCs w:val="24"/>
          <w:lang w:eastAsia="en-US"/>
        </w:rPr>
      </w:pPr>
      <w:r w:rsidRPr="00E57019">
        <w:rPr>
          <w:rFonts w:eastAsia="Calibri"/>
          <w:noProof/>
          <w:szCs w:val="24"/>
        </w:rPr>
        <w:drawing>
          <wp:inline distT="0" distB="0" distL="0" distR="0" wp14:anchorId="6164B6B4" wp14:editId="6FC1FB4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1213C" w14:textId="77777777" w:rsidR="00E57019" w:rsidRPr="00E57019" w:rsidRDefault="00E57019" w:rsidP="00E57019">
      <w:pPr>
        <w:tabs>
          <w:tab w:val="left" w:pos="4962"/>
          <w:tab w:val="right" w:pos="9072"/>
        </w:tabs>
        <w:rPr>
          <w:rFonts w:ascii="Monotype Corsiva" w:eastAsia="Calibri" w:hAnsi="Monotype Corsiva"/>
          <w:b/>
          <w:sz w:val="32"/>
          <w:szCs w:val="24"/>
          <w:lang w:eastAsia="en-US"/>
        </w:rPr>
      </w:pPr>
      <w:r w:rsidRPr="00E57019">
        <w:rPr>
          <w:rFonts w:ascii="Monotype Corsiva" w:eastAsia="Calibri" w:hAnsi="Monotype Corsiva"/>
          <w:b/>
          <w:sz w:val="32"/>
          <w:szCs w:val="24"/>
          <w:lang w:eastAsia="en-US"/>
        </w:rPr>
        <w:t>Gádoros Nagyközség Önkormányzata</w:t>
      </w:r>
    </w:p>
    <w:p w14:paraId="5244E113" w14:textId="77777777" w:rsidR="00E57019" w:rsidRPr="00E57019" w:rsidRDefault="00E57019" w:rsidP="00E57019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/>
          <w:b/>
          <w:sz w:val="32"/>
          <w:szCs w:val="24"/>
          <w:lang w:eastAsia="en-US"/>
        </w:rPr>
      </w:pPr>
      <w:r w:rsidRPr="00E57019">
        <w:rPr>
          <w:rFonts w:ascii="Monotype Corsiva" w:eastAsia="Calibri" w:hAnsi="Monotype Corsiva"/>
          <w:b/>
          <w:sz w:val="32"/>
          <w:szCs w:val="24"/>
          <w:lang w:eastAsia="en-US"/>
        </w:rPr>
        <w:t>5932 Gádoros, Kossuth u. 16.</w:t>
      </w:r>
    </w:p>
    <w:p w14:paraId="377B6D6B" w14:textId="77777777" w:rsidR="00E57019" w:rsidRPr="00E57019" w:rsidRDefault="00E57019" w:rsidP="00E57019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/>
          <w:szCs w:val="24"/>
          <w:lang w:eastAsia="en-US"/>
        </w:rPr>
      </w:pPr>
      <w:r w:rsidRPr="00E57019">
        <w:rPr>
          <w:rFonts w:ascii="Monotype Corsiva" w:eastAsia="Calibri" w:hAnsi="Monotype Corsiva"/>
          <w:b/>
          <w:sz w:val="32"/>
          <w:szCs w:val="24"/>
          <w:lang w:eastAsia="en-US"/>
        </w:rPr>
        <w:tab/>
      </w:r>
    </w:p>
    <w:p w14:paraId="152181B5" w14:textId="77777777" w:rsidR="00E57019" w:rsidRPr="00E57019" w:rsidRDefault="00E57019" w:rsidP="00E57019">
      <w:pPr>
        <w:tabs>
          <w:tab w:val="center" w:pos="4536"/>
          <w:tab w:val="right" w:pos="9072"/>
        </w:tabs>
        <w:rPr>
          <w:rFonts w:eastAsia="Calibri"/>
          <w:szCs w:val="24"/>
          <w:lang w:eastAsia="en-US"/>
        </w:rPr>
      </w:pPr>
    </w:p>
    <w:p w14:paraId="4179BC71" w14:textId="77777777" w:rsidR="00E57019" w:rsidRPr="00E57019" w:rsidRDefault="00E57019" w:rsidP="00E57019">
      <w:pPr>
        <w:rPr>
          <w:rFonts w:eastAsia="Calibri"/>
          <w:szCs w:val="24"/>
          <w:lang w:eastAsia="en-US"/>
        </w:rPr>
      </w:pPr>
    </w:p>
    <w:p w14:paraId="763F2406" w14:textId="77777777" w:rsidR="00E57019" w:rsidRPr="00E57019" w:rsidRDefault="00E57019" w:rsidP="00E57019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6F55E660" w14:textId="77777777" w:rsidR="00E57019" w:rsidRPr="00E57019" w:rsidRDefault="00E57019" w:rsidP="00E57019">
      <w:pPr>
        <w:shd w:val="clear" w:color="auto" w:fill="FFFFFF"/>
        <w:jc w:val="center"/>
        <w:rPr>
          <w:rFonts w:eastAsia="Calibri"/>
          <w:sz w:val="32"/>
          <w:szCs w:val="32"/>
          <w:lang w:eastAsia="en-US"/>
        </w:rPr>
      </w:pPr>
      <w:r w:rsidRPr="00E57019">
        <w:rPr>
          <w:rFonts w:eastAsia="Calibri"/>
          <w:sz w:val="32"/>
          <w:szCs w:val="32"/>
          <w:lang w:eastAsia="en-US"/>
        </w:rPr>
        <w:t>ELŐTERJESZTÉS</w:t>
      </w:r>
    </w:p>
    <w:p w14:paraId="4D73D5CE" w14:textId="77777777" w:rsidR="00E57019" w:rsidRPr="00E57019" w:rsidRDefault="00E57019" w:rsidP="00E57019">
      <w:pPr>
        <w:shd w:val="clear" w:color="auto" w:fill="FFFFFF"/>
        <w:jc w:val="center"/>
        <w:rPr>
          <w:rFonts w:eastAsia="Calibri"/>
          <w:sz w:val="32"/>
          <w:szCs w:val="32"/>
          <w:lang w:eastAsia="en-US"/>
        </w:rPr>
      </w:pPr>
      <w:r w:rsidRPr="00E57019">
        <w:rPr>
          <w:rFonts w:eastAsia="Calibri"/>
          <w:sz w:val="32"/>
          <w:szCs w:val="32"/>
          <w:lang w:eastAsia="en-US"/>
        </w:rPr>
        <w:t>a KÉPVISELŐ-TESTÜLET 2019. január 15-ei rendes ülésére</w:t>
      </w:r>
    </w:p>
    <w:p w14:paraId="6FDE0D16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34A8E93F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4F08F139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251B01A8" w14:textId="0E5AB128" w:rsidR="00E57019" w:rsidRPr="00E57019" w:rsidRDefault="000A126F" w:rsidP="00E57019">
      <w:pPr>
        <w:shd w:val="clear" w:color="auto" w:fill="FFFFFF"/>
        <w:ind w:left="360"/>
        <w:rPr>
          <w:rFonts w:eastAsia="Calibri"/>
          <w:b/>
          <w:szCs w:val="24"/>
          <w:u w:val="single"/>
          <w:lang w:eastAsia="en-US"/>
        </w:rPr>
      </w:pPr>
      <w:r>
        <w:rPr>
          <w:rFonts w:eastAsia="Calibri"/>
          <w:b/>
          <w:szCs w:val="24"/>
          <w:u w:val="single"/>
          <w:lang w:eastAsia="en-US"/>
        </w:rPr>
        <w:t>7.</w:t>
      </w:r>
      <w:r w:rsidR="00E57019" w:rsidRPr="00E57019">
        <w:rPr>
          <w:rFonts w:eastAsia="Calibri"/>
          <w:b/>
          <w:szCs w:val="24"/>
          <w:u w:val="single"/>
          <w:lang w:eastAsia="en-US"/>
        </w:rPr>
        <w:t xml:space="preserve"> Napirend:</w:t>
      </w:r>
    </w:p>
    <w:p w14:paraId="181B5DBB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6CE77E49" w14:textId="44C66602" w:rsidR="00E57019" w:rsidRPr="00E57019" w:rsidRDefault="00E57019" w:rsidP="00E57019">
      <w:pPr>
        <w:shd w:val="clear" w:color="auto" w:fill="FFFFFF"/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 xml:space="preserve">Tárgy: </w:t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="004E3A1A">
        <w:rPr>
          <w:rFonts w:eastAsia="Calibri"/>
          <w:b/>
          <w:szCs w:val="24"/>
          <w:lang w:eastAsia="en-US"/>
        </w:rPr>
        <w:t>„Pongó-ház” bérleti ügye</w:t>
      </w:r>
    </w:p>
    <w:p w14:paraId="07E4AEEF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6B17B667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Előterjesztő:</w:t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szCs w:val="24"/>
          <w:lang w:eastAsia="en-US"/>
        </w:rPr>
        <w:t>Maronka Lajos Polgármester</w:t>
      </w:r>
    </w:p>
    <w:p w14:paraId="07BD7460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0A262A2B" w14:textId="3B0B3A9A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Készítette:</w:t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="004E3A1A">
        <w:rPr>
          <w:rFonts w:eastAsia="Calibri"/>
          <w:szCs w:val="24"/>
          <w:lang w:eastAsia="en-US"/>
        </w:rPr>
        <w:t>Dr. Olasz Imréné dr. jegyző</w:t>
      </w:r>
    </w:p>
    <w:p w14:paraId="752C7C4C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6E4D03A2" w14:textId="7F76CED8" w:rsidR="00E57019" w:rsidRPr="00CB6C58" w:rsidRDefault="00E57019" w:rsidP="004E3A1A">
      <w:pPr>
        <w:shd w:val="clear" w:color="auto" w:fill="FFFFFF"/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Előzetesen tárgyalja:</w:t>
      </w:r>
      <w:r>
        <w:rPr>
          <w:rFonts w:eastAsia="Calibri"/>
          <w:b/>
          <w:szCs w:val="24"/>
          <w:lang w:eastAsia="en-US"/>
        </w:rPr>
        <w:tab/>
      </w:r>
      <w:r w:rsidR="00CB6C58" w:rsidRPr="00CB6C58">
        <w:rPr>
          <w:rFonts w:eastAsia="Calibri"/>
          <w:szCs w:val="24"/>
          <w:lang w:eastAsia="en-US"/>
        </w:rPr>
        <w:t>Gádoros Nagyközség Önkormányzat</w:t>
      </w:r>
    </w:p>
    <w:p w14:paraId="0BEA411D" w14:textId="07F25108" w:rsidR="00CB6C58" w:rsidRPr="00CB6C58" w:rsidRDefault="00CB6C58" w:rsidP="004E3A1A">
      <w:pPr>
        <w:shd w:val="clear" w:color="auto" w:fill="FFFFFF"/>
        <w:rPr>
          <w:rFonts w:eastAsia="Calibri"/>
          <w:szCs w:val="24"/>
          <w:lang w:eastAsia="en-US"/>
        </w:rPr>
      </w:pPr>
      <w:r w:rsidRPr="00CB6C58">
        <w:rPr>
          <w:rFonts w:eastAsia="Calibri"/>
          <w:szCs w:val="24"/>
          <w:lang w:eastAsia="en-US"/>
        </w:rPr>
        <w:tab/>
      </w:r>
      <w:r w:rsidRPr="00CB6C58">
        <w:rPr>
          <w:rFonts w:eastAsia="Calibri"/>
          <w:szCs w:val="24"/>
          <w:lang w:eastAsia="en-US"/>
        </w:rPr>
        <w:tab/>
      </w:r>
      <w:r w:rsidRPr="00CB6C58">
        <w:rPr>
          <w:rFonts w:eastAsia="Calibri"/>
          <w:szCs w:val="24"/>
          <w:lang w:eastAsia="en-US"/>
        </w:rPr>
        <w:tab/>
      </w:r>
      <w:r w:rsidRPr="00CB6C58">
        <w:rPr>
          <w:rFonts w:eastAsia="Calibri"/>
          <w:szCs w:val="24"/>
          <w:lang w:eastAsia="en-US"/>
        </w:rPr>
        <w:tab/>
        <w:t>Pénzügyi és Gazdasági Bizottsága</w:t>
      </w:r>
    </w:p>
    <w:p w14:paraId="5E1F8345" w14:textId="77777777" w:rsidR="004E3A1A" w:rsidRPr="00E57019" w:rsidRDefault="004E3A1A" w:rsidP="004E3A1A">
      <w:pPr>
        <w:shd w:val="clear" w:color="auto" w:fill="FFFFFF"/>
        <w:rPr>
          <w:rFonts w:eastAsia="Calibri"/>
          <w:szCs w:val="24"/>
          <w:lang w:eastAsia="en-US"/>
        </w:rPr>
      </w:pPr>
    </w:p>
    <w:p w14:paraId="1B915058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30C4086D" w14:textId="4CB25B31" w:rsidR="00E57019" w:rsidRPr="00E57019" w:rsidRDefault="00E57019" w:rsidP="00E57019">
      <w:pPr>
        <w:shd w:val="clear" w:color="auto" w:fill="FFFFFF"/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Az előterjesztés a jogszabályi rendelkezéseknek megfelel:</w:t>
      </w:r>
      <w:r w:rsidR="005E1809">
        <w:rPr>
          <w:rFonts w:eastAsia="Calibri"/>
          <w:b/>
          <w:szCs w:val="24"/>
          <w:lang w:eastAsia="en-US"/>
        </w:rPr>
        <w:t xml:space="preserve"> </w:t>
      </w:r>
      <w:r w:rsidRPr="00E57019">
        <w:rPr>
          <w:rFonts w:eastAsia="Calibri"/>
          <w:szCs w:val="24"/>
          <w:lang w:eastAsia="en-US"/>
        </w:rPr>
        <w:t>dr. Olasz Imréné dr. s.k.</w:t>
      </w:r>
    </w:p>
    <w:p w14:paraId="6B8409DF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437BACC4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7A9FC5AC" w14:textId="77777777" w:rsidR="00E57019" w:rsidRPr="00E57019" w:rsidRDefault="00E57019" w:rsidP="00E57019">
      <w:pPr>
        <w:shd w:val="clear" w:color="auto" w:fill="FFFFFF"/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 xml:space="preserve">Az előterjesztéssel kapcsolatos törvényességi észrevétel: </w:t>
      </w:r>
    </w:p>
    <w:p w14:paraId="5E6F5BF5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7127A53C" w14:textId="77777777" w:rsidR="00E57019" w:rsidRPr="00E57019" w:rsidRDefault="00E57019" w:rsidP="00E57019">
      <w:pPr>
        <w:shd w:val="clear" w:color="auto" w:fill="FFFFFF"/>
        <w:tabs>
          <w:tab w:val="left" w:pos="1418"/>
          <w:tab w:val="left" w:pos="2835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A döntéshez</w:t>
      </w:r>
      <w:r w:rsidRPr="00E57019">
        <w:rPr>
          <w:rFonts w:eastAsia="Calibri"/>
          <w:b/>
          <w:szCs w:val="24"/>
          <w:lang w:eastAsia="en-US"/>
        </w:rPr>
        <w:tab/>
        <w:t>egyszerű</w:t>
      </w:r>
      <w:r w:rsidRPr="00E57019">
        <w:rPr>
          <w:rFonts w:eastAsia="Calibri"/>
          <w:szCs w:val="24"/>
          <w:lang w:eastAsia="en-US"/>
        </w:rPr>
        <w:tab/>
      </w:r>
      <w:sdt>
        <w:sdtPr>
          <w:rPr>
            <w:rFonts w:eastAsia="Calibri"/>
            <w:szCs w:val="24"/>
            <w:lang w:eastAsia="en-US"/>
          </w:rPr>
          <w:id w:val="-214814753"/>
        </w:sdtPr>
        <w:sdtEndPr/>
        <w:sdtContent>
          <w:r w:rsidRPr="00E57019">
            <w:rPr>
              <w:rFonts w:ascii="MS Gothic" w:eastAsia="MS Gothic" w:hAnsi="MS Gothic" w:hint="eastAsia"/>
              <w:szCs w:val="24"/>
              <w:lang w:val="en-US" w:eastAsia="en-US"/>
            </w:rPr>
            <w:t>☒</w:t>
          </w:r>
        </w:sdtContent>
      </w:sdt>
    </w:p>
    <w:p w14:paraId="18FAE9D5" w14:textId="77777777" w:rsidR="00E57019" w:rsidRPr="00E57019" w:rsidRDefault="00E57019" w:rsidP="00E57019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>minősített</w:t>
      </w:r>
      <w:r w:rsidRPr="00E57019">
        <w:rPr>
          <w:rFonts w:eastAsia="Calibri"/>
          <w:szCs w:val="24"/>
          <w:lang w:eastAsia="en-US"/>
        </w:rPr>
        <w:tab/>
      </w:r>
      <w:r w:rsidRPr="00E57019">
        <w:rPr>
          <w:rFonts w:eastAsia="Calibri"/>
          <w:szCs w:val="24"/>
          <w:lang w:eastAsia="en-US"/>
        </w:rPr>
        <w:sym w:font="Webdings" w:char="F063"/>
      </w:r>
      <w:r w:rsidRPr="00E57019">
        <w:rPr>
          <w:rFonts w:eastAsia="Calibri"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>többség szükséges.</w:t>
      </w:r>
    </w:p>
    <w:p w14:paraId="6CE94DBE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4D586929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53C71C8A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189EC163" w14:textId="77777777" w:rsidR="00E57019" w:rsidRPr="00E57019" w:rsidRDefault="00E57019" w:rsidP="00E57019">
      <w:pPr>
        <w:shd w:val="clear" w:color="auto" w:fill="FFFFFF"/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 xml:space="preserve">Az előterjesztés a kifüggesztési helyszínen </w:t>
      </w:r>
      <w:proofErr w:type="spellStart"/>
      <w:r w:rsidRPr="00E57019">
        <w:rPr>
          <w:rFonts w:eastAsia="Calibri"/>
          <w:b/>
          <w:szCs w:val="24"/>
          <w:lang w:eastAsia="en-US"/>
        </w:rPr>
        <w:t>közzétehető</w:t>
      </w:r>
      <w:proofErr w:type="spellEnd"/>
      <w:r w:rsidRPr="00E57019">
        <w:rPr>
          <w:rFonts w:eastAsia="Calibri"/>
          <w:b/>
          <w:szCs w:val="24"/>
          <w:lang w:eastAsia="en-US"/>
        </w:rPr>
        <w:t xml:space="preserve">: </w:t>
      </w:r>
    </w:p>
    <w:p w14:paraId="1D6DB1FB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1451BACF" w14:textId="77777777" w:rsidR="00E57019" w:rsidRPr="00E57019" w:rsidRDefault="00E57019" w:rsidP="00E57019">
      <w:pPr>
        <w:shd w:val="clear" w:color="auto" w:fill="FFFFFF"/>
        <w:tabs>
          <w:tab w:val="left" w:pos="1418"/>
          <w:tab w:val="left" w:pos="2835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ab/>
        <w:t>Igen</w:t>
      </w:r>
      <w:r w:rsidRPr="00E57019">
        <w:rPr>
          <w:rFonts w:eastAsia="Calibri"/>
          <w:szCs w:val="24"/>
          <w:lang w:eastAsia="en-US"/>
        </w:rPr>
        <w:tab/>
      </w:r>
      <w:sdt>
        <w:sdtPr>
          <w:rPr>
            <w:rFonts w:eastAsia="Calibri"/>
            <w:szCs w:val="24"/>
            <w:lang w:eastAsia="en-US"/>
          </w:rPr>
          <w:id w:val="-585152774"/>
        </w:sdtPr>
        <w:sdtEndPr/>
        <w:sdtContent>
          <w:r w:rsidRPr="00E57019">
            <w:rPr>
              <w:rFonts w:ascii="MS Gothic" w:eastAsia="MS Gothic" w:hAnsi="MS Gothic" w:hint="eastAsia"/>
              <w:szCs w:val="24"/>
              <w:lang w:val="en-US" w:eastAsia="en-US"/>
            </w:rPr>
            <w:t>☒</w:t>
          </w:r>
        </w:sdtContent>
      </w:sdt>
    </w:p>
    <w:p w14:paraId="1E785BC3" w14:textId="77777777" w:rsidR="00E57019" w:rsidRPr="00E57019" w:rsidRDefault="00E57019" w:rsidP="00E57019">
      <w:pPr>
        <w:shd w:val="clear" w:color="auto" w:fill="FFFFFF"/>
        <w:tabs>
          <w:tab w:val="left" w:pos="1418"/>
          <w:tab w:val="left" w:pos="2835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ab/>
        <w:t>Nem</w:t>
      </w:r>
      <w:r w:rsidRPr="00E57019">
        <w:rPr>
          <w:rFonts w:eastAsia="Calibri"/>
          <w:szCs w:val="24"/>
          <w:lang w:eastAsia="en-US"/>
        </w:rPr>
        <w:tab/>
      </w:r>
      <w:r w:rsidRPr="00E57019">
        <w:rPr>
          <w:rFonts w:eastAsia="Calibri"/>
          <w:szCs w:val="24"/>
          <w:lang w:eastAsia="en-US"/>
        </w:rPr>
        <w:sym w:font="Webdings" w:char="F063"/>
      </w:r>
    </w:p>
    <w:p w14:paraId="0A650309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603236C7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016C4737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31F4B111" w14:textId="77777777" w:rsidR="00E57019" w:rsidRPr="00E57019" w:rsidRDefault="00E57019" w:rsidP="00E57019">
      <w:pPr>
        <w:shd w:val="clear" w:color="auto" w:fill="FFFFFF"/>
        <w:tabs>
          <w:tab w:val="left" w:pos="5103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Az előterjesztést nyílt ülésen kell tárgyalni</w:t>
      </w:r>
      <w:r w:rsidRPr="00E57019">
        <w:rPr>
          <w:rFonts w:eastAsia="Calibri"/>
          <w:szCs w:val="24"/>
          <w:lang w:eastAsia="en-US"/>
        </w:rPr>
        <w:t>.</w:t>
      </w:r>
      <w:r w:rsidRPr="00E57019">
        <w:rPr>
          <w:rFonts w:eastAsia="Calibri"/>
          <w:szCs w:val="24"/>
          <w:lang w:eastAsia="en-US"/>
        </w:rPr>
        <w:tab/>
      </w:r>
      <w:sdt>
        <w:sdtPr>
          <w:rPr>
            <w:rFonts w:eastAsia="Calibri"/>
            <w:szCs w:val="24"/>
            <w:lang w:eastAsia="en-US"/>
          </w:rPr>
          <w:id w:val="882602538"/>
        </w:sdtPr>
        <w:sdtEndPr/>
        <w:sdtContent>
          <w:r w:rsidRPr="00E57019">
            <w:rPr>
              <w:rFonts w:ascii="MS Gothic" w:eastAsia="MS Gothic" w:hAnsi="MS Gothic" w:hint="eastAsia"/>
              <w:szCs w:val="24"/>
              <w:lang w:val="en-US" w:eastAsia="en-US"/>
            </w:rPr>
            <w:t>☒</w:t>
          </w:r>
        </w:sdtContent>
      </w:sdt>
    </w:p>
    <w:p w14:paraId="1339B9D6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289B11DC" w14:textId="77777777" w:rsidR="00E57019" w:rsidRPr="00E57019" w:rsidRDefault="00E57019" w:rsidP="00E57019">
      <w:pPr>
        <w:shd w:val="clear" w:color="auto" w:fill="FFFFFF"/>
        <w:tabs>
          <w:tab w:val="left" w:pos="5103"/>
        </w:tabs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Az előterjesztést zárt ülésen kell tárgyalni.</w:t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sym w:font="Webdings" w:char="F063"/>
      </w:r>
    </w:p>
    <w:p w14:paraId="6008EF36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51CDDB59" w14:textId="77777777" w:rsidR="00E57019" w:rsidRPr="00E57019" w:rsidRDefault="00E57019" w:rsidP="00E57019">
      <w:pPr>
        <w:shd w:val="clear" w:color="auto" w:fill="FFFFFF"/>
        <w:tabs>
          <w:tab w:val="left" w:pos="5103"/>
        </w:tabs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Azelőterjesztés zárt ülésen tárgyalható.</w:t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sym w:font="Webdings" w:char="F063"/>
      </w:r>
    </w:p>
    <w:p w14:paraId="09CA63CC" w14:textId="2A31B0CA" w:rsidR="00E57019" w:rsidRDefault="00E57019">
      <w:pPr>
        <w:spacing w:after="160" w:line="259" w:lineRule="auto"/>
        <w:jc w:val="left"/>
        <w:rPr>
          <w:b/>
          <w:spacing w:val="80"/>
          <w:sz w:val="28"/>
        </w:rPr>
      </w:pPr>
    </w:p>
    <w:p w14:paraId="4F580E8C" w14:textId="77777777" w:rsidR="00AB3CC6" w:rsidRDefault="00AB3CC6">
      <w:pPr>
        <w:spacing w:after="160" w:line="259" w:lineRule="auto"/>
        <w:jc w:val="left"/>
        <w:rPr>
          <w:b/>
          <w:spacing w:val="80"/>
          <w:sz w:val="28"/>
        </w:rPr>
      </w:pPr>
    </w:p>
    <w:p w14:paraId="659879EF" w14:textId="62DE6B61" w:rsidR="00F361F7" w:rsidRDefault="00F361F7" w:rsidP="00F361F7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258AB685" w14:textId="77777777" w:rsidR="00F361F7" w:rsidRDefault="00F361F7" w:rsidP="00F361F7">
      <w:pPr>
        <w:jc w:val="center"/>
        <w:rPr>
          <w:b/>
          <w:sz w:val="28"/>
        </w:rPr>
      </w:pPr>
    </w:p>
    <w:p w14:paraId="5588C6FC" w14:textId="7A51F0A5" w:rsidR="00F361F7" w:rsidRDefault="00F361F7" w:rsidP="00F361F7">
      <w:pPr>
        <w:jc w:val="center"/>
      </w:pPr>
      <w:r>
        <w:rPr>
          <w:b/>
          <w:sz w:val="28"/>
        </w:rPr>
        <w:t xml:space="preserve">A Képviselő-testület 2019. január 15-én 14 órakor tartandó rendes ülésére a </w:t>
      </w:r>
      <w:r w:rsidR="004E3A1A">
        <w:rPr>
          <w:b/>
          <w:sz w:val="28"/>
        </w:rPr>
        <w:t>„Pongó-ház” bérleti ügye tárgyában</w:t>
      </w:r>
    </w:p>
    <w:p w14:paraId="7B469400" w14:textId="7C71ED60" w:rsidR="00F361F7" w:rsidRDefault="00F361F7" w:rsidP="00F361F7">
      <w:pPr>
        <w:jc w:val="center"/>
        <w:rPr>
          <w:szCs w:val="24"/>
        </w:rPr>
      </w:pPr>
    </w:p>
    <w:p w14:paraId="39AC75EF" w14:textId="77777777" w:rsidR="009E093F" w:rsidRDefault="009E093F" w:rsidP="00F361F7">
      <w:pPr>
        <w:jc w:val="center"/>
        <w:rPr>
          <w:szCs w:val="24"/>
        </w:rPr>
      </w:pPr>
    </w:p>
    <w:p w14:paraId="5DA8B7C3" w14:textId="77777777" w:rsidR="00F361F7" w:rsidRDefault="00F361F7" w:rsidP="00F361F7">
      <w:pPr>
        <w:jc w:val="center"/>
        <w:rPr>
          <w:b/>
          <w:szCs w:val="24"/>
        </w:rPr>
      </w:pPr>
      <w:r>
        <w:rPr>
          <w:b/>
          <w:szCs w:val="24"/>
        </w:rPr>
        <w:t>Tisztelt Képviselő-testület!</w:t>
      </w:r>
    </w:p>
    <w:p w14:paraId="6AC0AE75" w14:textId="5DD6DFB0" w:rsidR="0083297D" w:rsidRDefault="000A126F"/>
    <w:p w14:paraId="17503E47" w14:textId="77777777" w:rsidR="009E093F" w:rsidRDefault="009E093F"/>
    <w:p w14:paraId="6516FE92" w14:textId="1587B929" w:rsidR="00442C98" w:rsidRDefault="00F361F7">
      <w:r>
        <w:t>Gádoros Nagyközség Önkormányzat</w:t>
      </w:r>
      <w:r w:rsidR="004E3A1A">
        <w:t xml:space="preserve">a és a Hagyományőrző és Faluszépítő Egyesület </w:t>
      </w:r>
      <w:r w:rsidR="005A4366">
        <w:t xml:space="preserve">a Gádoros, Jókai u. 5. szám alatti ingatlanra vonatkozóan bérleti szerződést </w:t>
      </w:r>
      <w:r w:rsidR="004E3A1A">
        <w:t>kötött 2012. július 25-én</w:t>
      </w:r>
      <w:r w:rsidR="005A4366">
        <w:t>, melyet</w:t>
      </w:r>
      <w:r w:rsidR="004E3A1A">
        <w:t xml:space="preserve"> 2013. augusztus 15. napján kiegészített</w:t>
      </w:r>
      <w:r w:rsidR="005A4366">
        <w:t>. A bérleti jogviszony 2018. december 31-én lejárt.</w:t>
      </w:r>
    </w:p>
    <w:p w14:paraId="5E3271D4" w14:textId="77777777" w:rsidR="005A4366" w:rsidRDefault="005A4366"/>
    <w:p w14:paraId="58D44596" w14:textId="123E8404" w:rsidR="00442C98" w:rsidRDefault="005A4366">
      <w:r>
        <w:t>Az Egyesület tájékoztatása megtörtént, és jeleztük, hogy leltározást fog végezni az önkormányzat</w:t>
      </w:r>
      <w:r w:rsidR="002859B6">
        <w:t xml:space="preserve"> az ingatlanban.</w:t>
      </w:r>
      <w:r w:rsidR="00EF2334">
        <w:t xml:space="preserve"> (</w:t>
      </w:r>
      <w:r w:rsidR="00282C5B">
        <w:t xml:space="preserve">levél </w:t>
      </w:r>
      <w:r w:rsidR="00EF2334">
        <w:t>mellékletként csatolva)</w:t>
      </w:r>
    </w:p>
    <w:p w14:paraId="6B7333C9" w14:textId="3D9694C4" w:rsidR="005A4366" w:rsidRDefault="005A4366"/>
    <w:p w14:paraId="54D5E8A9" w14:textId="728DB99B" w:rsidR="005A4366" w:rsidRDefault="005A4366">
      <w:r>
        <w:t>2018. január 7-én megérkezett a válasz az Egyesülettől</w:t>
      </w:r>
      <w:r w:rsidR="009052C0">
        <w:t xml:space="preserve">, melyben tájékoztatást adnak arról, hogy </w:t>
      </w:r>
      <w:r w:rsidR="00C171F3">
        <w:t>2012. évben EMVA pályázatot nyújtottak be a „Pongó-</w:t>
      </w:r>
      <w:proofErr w:type="gramStart"/>
      <w:r w:rsidR="00C171F3">
        <w:t>ház”-</w:t>
      </w:r>
      <w:proofErr w:type="gramEnd"/>
      <w:r w:rsidR="00C171F3">
        <w:t xml:space="preserve">ban falusi szálláshely kialakítására és működtetésére. Ekkor </w:t>
      </w:r>
      <w:r w:rsidR="009052C0">
        <w:t>létrejött egy „Használati jog alapításáról szóló szerződés”</w:t>
      </w:r>
      <w:r w:rsidR="00C171F3">
        <w:t xml:space="preserve"> is, </w:t>
      </w:r>
      <w:r w:rsidR="009052C0">
        <w:t>mely szerint 2022. december 31-ig bérbe adja részükre az önkormányzat az épületet.</w:t>
      </w:r>
    </w:p>
    <w:p w14:paraId="421661A6" w14:textId="77777777" w:rsidR="00EF2927" w:rsidRDefault="00EF2927"/>
    <w:p w14:paraId="06BF04F7" w14:textId="6FACFE56" w:rsidR="009052C0" w:rsidRDefault="009052C0" w:rsidP="002859B6">
      <w:r>
        <w:t xml:space="preserve">E szerződés alapján született a bérleti szerződés, ami 2018. december 31-én lejárt. </w:t>
      </w:r>
    </w:p>
    <w:p w14:paraId="5AA60BB2" w14:textId="77777777" w:rsidR="00EF2927" w:rsidRDefault="00EF2927" w:rsidP="002859B6"/>
    <w:p w14:paraId="1D2C0D8A" w14:textId="12D7135E" w:rsidR="009052C0" w:rsidRDefault="009052C0" w:rsidP="002859B6">
      <w:r>
        <w:t>Hivatkoznak az MVH közlemény alap</w:t>
      </w:r>
      <w:r w:rsidR="00EF2334">
        <w:t>j</w:t>
      </w:r>
      <w:r>
        <w:t>án arra, hogy az üzemeltetési kötelezettség az utolsó kifizetési kérelem benyújtásától számított 5 évig tart. Az Egyesület azt a kérelmet 2014. december 1-jén nyújtotta be, tehát az üzemeltetési kötelezettségük 2019. december 1-ig áll fenn.</w:t>
      </w:r>
    </w:p>
    <w:p w14:paraId="51C5CA87" w14:textId="77777777" w:rsidR="00EF2927" w:rsidRDefault="00EF2927" w:rsidP="002859B6"/>
    <w:p w14:paraId="7052289A" w14:textId="7515E51B" w:rsidR="00C171F3" w:rsidRDefault="00C171F3" w:rsidP="002859B6">
      <w:r>
        <w:t xml:space="preserve">Az Egyesület kéri, hogy a Képviselő-testület 2019. január 1. napjától 2019. december 1 napjáig kössön </w:t>
      </w:r>
      <w:r w:rsidR="002859B6">
        <w:t xml:space="preserve">újra </w:t>
      </w:r>
      <w:r>
        <w:t>bérleti szerződést a Gádoros, Jókai u. 5. szám alatti ingatlanra.</w:t>
      </w:r>
    </w:p>
    <w:p w14:paraId="1C9CD13B" w14:textId="52C436D1" w:rsidR="00C171F3" w:rsidRDefault="002859B6" w:rsidP="002859B6">
      <w:r>
        <w:t>(</w:t>
      </w:r>
      <w:r w:rsidR="00282C5B">
        <w:t xml:space="preserve">levél </w:t>
      </w:r>
      <w:r>
        <w:t>mellékelten csatolva)</w:t>
      </w:r>
    </w:p>
    <w:p w14:paraId="5341443F" w14:textId="09E4071F" w:rsidR="002859B6" w:rsidRDefault="002859B6"/>
    <w:p w14:paraId="0BF1E8C3" w14:textId="3BAD89DD" w:rsidR="002859B6" w:rsidRDefault="00EF2927">
      <w:r>
        <w:t>Ezen okok miatt az</w:t>
      </w:r>
      <w:r w:rsidR="002859B6">
        <w:t xml:space="preserve"> Egyesület</w:t>
      </w:r>
      <w:r w:rsidR="00C64C79">
        <w:t xml:space="preserve">nél a </w:t>
      </w:r>
      <w:r w:rsidR="002859B6">
        <w:t>leltározás elmarad</w:t>
      </w:r>
      <w:r w:rsidR="00C64C79">
        <w:t>t. Az önkormányzat kérte</w:t>
      </w:r>
      <w:r w:rsidR="002859B6">
        <w:t xml:space="preserve">, hogy </w:t>
      </w:r>
      <w:r w:rsidR="00C64C79">
        <w:t xml:space="preserve">az Egyesület </w:t>
      </w:r>
      <w:r w:rsidR="00480807">
        <w:t xml:space="preserve">küldje meg </w:t>
      </w:r>
      <w:r w:rsidR="00C64C79">
        <w:t>a használati jog alapításáról szóló szerződés</w:t>
      </w:r>
      <w:r w:rsidR="00114A6B">
        <w:t xml:space="preserve"> eredeti példányát</w:t>
      </w:r>
      <w:r w:rsidR="00C64C79">
        <w:t>, mert a</w:t>
      </w:r>
      <w:r>
        <w:t>z a</w:t>
      </w:r>
      <w:r w:rsidR="00C64C79">
        <w:t xml:space="preserve"> hivatalban nem található.</w:t>
      </w:r>
      <w:r w:rsidR="00282C5B">
        <w:t xml:space="preserve"> (levél mellékletként csatolva)</w:t>
      </w:r>
    </w:p>
    <w:p w14:paraId="18A1BB82" w14:textId="77777777" w:rsidR="00114A6B" w:rsidRDefault="00114A6B"/>
    <w:p w14:paraId="79C2A4DA" w14:textId="6D202AC0" w:rsidR="002859B6" w:rsidRDefault="00C64C79">
      <w:r>
        <w:t xml:space="preserve">Az Egyesület elnökét </w:t>
      </w:r>
      <w:r w:rsidR="000A126F">
        <w:t>felhívtuk arra</w:t>
      </w:r>
      <w:r>
        <w:t>, hogy nyilatkozzon a Gádoros, Jókai u. 5. szám alatti ingatlan használati jog alapításának körülményeiről</w:t>
      </w:r>
      <w:r w:rsidR="000A126F">
        <w:t>, valamint a Képviselő-testület ülésén vegyen részt. (meghívót küldtünk részükre)</w:t>
      </w:r>
      <w:bookmarkStart w:id="0" w:name="_GoBack"/>
      <w:bookmarkEnd w:id="0"/>
    </w:p>
    <w:p w14:paraId="01A77BA5" w14:textId="77777777" w:rsidR="00C64C79" w:rsidRDefault="00C64C79"/>
    <w:p w14:paraId="795D4503" w14:textId="66343C86" w:rsidR="00442C98" w:rsidRDefault="00442C98">
      <w:r>
        <w:t>Kérem a Tisztelt Képviselő-testületet</w:t>
      </w:r>
      <w:r w:rsidR="009052C0">
        <w:t>, tárgyalja meg a „Pongó-ház” bérleti ügyét</w:t>
      </w:r>
      <w:r w:rsidR="00C171F3">
        <w:t xml:space="preserve">, és hozzon döntést az épület hasznosítására. </w:t>
      </w:r>
    </w:p>
    <w:p w14:paraId="6506425C" w14:textId="3C2CB517" w:rsidR="00442C98" w:rsidRDefault="00442C98"/>
    <w:p w14:paraId="1A2BFBE4" w14:textId="37012817" w:rsidR="00442C98" w:rsidRPr="00C76E1D" w:rsidRDefault="00442C98">
      <w:pPr>
        <w:rPr>
          <w:b/>
          <w:u w:val="single"/>
        </w:rPr>
      </w:pPr>
      <w:r w:rsidRPr="00C76E1D">
        <w:rPr>
          <w:b/>
          <w:u w:val="single"/>
        </w:rPr>
        <w:t>Határozati javaslat:</w:t>
      </w:r>
    </w:p>
    <w:p w14:paraId="7EF32D65" w14:textId="3525494C" w:rsidR="00442C98" w:rsidRDefault="00442C98">
      <w:r>
        <w:t>Gádoros Nagyközség Önkormányzat Képviselő-testülete</w:t>
      </w:r>
      <w:r w:rsidR="002859B6">
        <w:t xml:space="preserve"> dönt arról, hogy</w:t>
      </w:r>
      <w:r w:rsidR="00114A6B">
        <w:t xml:space="preserve"> </w:t>
      </w:r>
      <w:r w:rsidR="003661BA">
        <w:t xml:space="preserve">2019. január 1. napjától 2019. december 1. napjáig </w:t>
      </w:r>
      <w:r w:rsidR="00114A6B">
        <w:t>bérleti szerződést köt</w:t>
      </w:r>
      <w:r w:rsidR="002859B6">
        <w:t xml:space="preserve"> </w:t>
      </w:r>
      <w:r w:rsidR="00114A6B">
        <w:t xml:space="preserve">a Hagyományőrző és Faluszépítő Egyesülettel (5932 Gádoros, Muskátli u. 10.) </w:t>
      </w:r>
      <w:r w:rsidR="003661BA">
        <w:t>a „Pongó-</w:t>
      </w:r>
      <w:proofErr w:type="gramStart"/>
      <w:r w:rsidR="003661BA">
        <w:t>ház”(</w:t>
      </w:r>
      <w:proofErr w:type="gramEnd"/>
      <w:r w:rsidR="003661BA">
        <w:t>5932 Gádoros, Jókai u. 5.) ingatlanra.</w:t>
      </w:r>
    </w:p>
    <w:p w14:paraId="441E094D" w14:textId="09339B9A" w:rsidR="003661BA" w:rsidRDefault="003661BA">
      <w:r>
        <w:t xml:space="preserve">A bérleti díjat havi </w:t>
      </w:r>
      <w:r w:rsidR="00EF2927">
        <w:t>……</w:t>
      </w:r>
      <w:proofErr w:type="gramStart"/>
      <w:r w:rsidR="00EF2927">
        <w:t>…….</w:t>
      </w:r>
      <w:proofErr w:type="gramEnd"/>
      <w:r w:rsidR="00EF2927">
        <w:t>.Ft.</w:t>
      </w:r>
    </w:p>
    <w:p w14:paraId="1BE51945" w14:textId="295CAB27" w:rsidR="00EF2927" w:rsidRDefault="00EF2927">
      <w:r>
        <w:t xml:space="preserve">Felkéri a Polgármester urat a szerződés elkészítésére, és </w:t>
      </w:r>
      <w:r w:rsidR="00C71992">
        <w:t>megkötésére</w:t>
      </w:r>
      <w:r>
        <w:t>.</w:t>
      </w:r>
    </w:p>
    <w:p w14:paraId="7BE3D90A" w14:textId="6F0A46F9" w:rsidR="00442C98" w:rsidRDefault="00442C98"/>
    <w:p w14:paraId="7851ADB9" w14:textId="5304732E" w:rsidR="00442C98" w:rsidRDefault="00442C98">
      <w:r>
        <w:t>Felelős: Maronka Lajos polgármester</w:t>
      </w:r>
    </w:p>
    <w:p w14:paraId="6CC38878" w14:textId="6E6E8003" w:rsidR="00442C98" w:rsidRDefault="00442C98">
      <w:r>
        <w:t>Határidő: értelem szerint</w:t>
      </w:r>
    </w:p>
    <w:p w14:paraId="2031E55C" w14:textId="3FC4E2A9" w:rsidR="00442C98" w:rsidRDefault="00442C98"/>
    <w:p w14:paraId="5A79E1F7" w14:textId="2DEFCA2F" w:rsidR="00442C98" w:rsidRDefault="00442C98">
      <w:r>
        <w:t>Gádoros, 2019. január</w:t>
      </w:r>
      <w:r w:rsidR="009F4D6B">
        <w:t xml:space="preserve"> 9.</w:t>
      </w:r>
    </w:p>
    <w:p w14:paraId="06123E8E" w14:textId="225F4BE4" w:rsidR="00442C98" w:rsidRDefault="00442C98" w:rsidP="00442C98">
      <w:pPr>
        <w:tabs>
          <w:tab w:val="center" w:pos="6804"/>
        </w:tabs>
      </w:pPr>
      <w:r>
        <w:tab/>
        <w:t>Maronka Lajos</w:t>
      </w:r>
    </w:p>
    <w:p w14:paraId="0CC9466D" w14:textId="3CEF34AF" w:rsidR="00442C98" w:rsidRDefault="00442C98" w:rsidP="00442C98">
      <w:pPr>
        <w:tabs>
          <w:tab w:val="center" w:pos="6804"/>
        </w:tabs>
      </w:pPr>
      <w:r>
        <w:tab/>
        <w:t>polgármester</w:t>
      </w:r>
    </w:p>
    <w:sectPr w:rsidR="00442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A749C3"/>
    <w:multiLevelType w:val="hybridMultilevel"/>
    <w:tmpl w:val="1D1C030C"/>
    <w:lvl w:ilvl="0" w:tplc="DC6A82C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C02"/>
    <w:rsid w:val="000A126F"/>
    <w:rsid w:val="00114A6B"/>
    <w:rsid w:val="00157550"/>
    <w:rsid w:val="00282C5B"/>
    <w:rsid w:val="002859B6"/>
    <w:rsid w:val="003661BA"/>
    <w:rsid w:val="00442C98"/>
    <w:rsid w:val="00480807"/>
    <w:rsid w:val="004E3A1A"/>
    <w:rsid w:val="005A4366"/>
    <w:rsid w:val="005E1809"/>
    <w:rsid w:val="007B6436"/>
    <w:rsid w:val="009052C0"/>
    <w:rsid w:val="009E093F"/>
    <w:rsid w:val="009F4D6B"/>
    <w:rsid w:val="00AB3CC6"/>
    <w:rsid w:val="00C142A9"/>
    <w:rsid w:val="00C171F3"/>
    <w:rsid w:val="00C64C79"/>
    <w:rsid w:val="00C71992"/>
    <w:rsid w:val="00C76E1D"/>
    <w:rsid w:val="00CB6C58"/>
    <w:rsid w:val="00E57019"/>
    <w:rsid w:val="00EF2334"/>
    <w:rsid w:val="00EF2927"/>
    <w:rsid w:val="00F05C02"/>
    <w:rsid w:val="00F361F7"/>
    <w:rsid w:val="00FD3E97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EA61B"/>
  <w15:chartTrackingRefBased/>
  <w15:docId w15:val="{67CE1942-3414-4A09-A4E2-706A5C68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361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semiHidden/>
    <w:unhideWhenUsed/>
    <w:rsid w:val="00E57019"/>
    <w:pPr>
      <w:tabs>
        <w:tab w:val="center" w:pos="4536"/>
        <w:tab w:val="right" w:pos="9072"/>
      </w:tabs>
    </w:pPr>
    <w:rPr>
      <w:rFonts w:eastAsia="Calibri"/>
      <w:szCs w:val="24"/>
      <w:lang w:eastAsia="en-US"/>
    </w:rPr>
  </w:style>
  <w:style w:type="character" w:customStyle="1" w:styleId="lfejChar">
    <w:name w:val="Élőfej Char"/>
    <w:basedOn w:val="Bekezdsalapbettpusa"/>
    <w:link w:val="lfej"/>
    <w:semiHidden/>
    <w:rsid w:val="00E57019"/>
    <w:rPr>
      <w:rFonts w:ascii="Times New Roman" w:eastAsia="Calibri" w:hAnsi="Times New Roman" w:cs="Times New Roman"/>
      <w:sz w:val="24"/>
      <w:szCs w:val="24"/>
    </w:rPr>
  </w:style>
  <w:style w:type="paragraph" w:styleId="Listaszerbekezds">
    <w:name w:val="List Paragraph"/>
    <w:basedOn w:val="Norml"/>
    <w:uiPriority w:val="34"/>
    <w:qFormat/>
    <w:rsid w:val="00285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432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12</cp:revision>
  <dcterms:created xsi:type="dcterms:W3CDTF">2019-01-08T13:11:00Z</dcterms:created>
  <dcterms:modified xsi:type="dcterms:W3CDTF">2019-01-10T07:09:00Z</dcterms:modified>
</cp:coreProperties>
</file>